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D" w:rsidRPr="0090456D" w:rsidRDefault="0090456D" w:rsidP="0090456D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6D19E3" w:rsidRPr="004A2855" w:rsidRDefault="006D19E3" w:rsidP="006D19E3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КРАСНОЯРСКИЙ КРАЙ САЯНСКИЙ РАЙОН</w:t>
      </w:r>
    </w:p>
    <w:p w:rsidR="006D19E3" w:rsidRPr="004A2855" w:rsidRDefault="006D19E3" w:rsidP="006D19E3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 xml:space="preserve">Администрация </w:t>
      </w:r>
      <w:r w:rsidR="005968AF">
        <w:rPr>
          <w:sz w:val="28"/>
          <w:szCs w:val="28"/>
        </w:rPr>
        <w:t>Вознесенского</w:t>
      </w:r>
      <w:r w:rsidRPr="004A2855">
        <w:rPr>
          <w:sz w:val="28"/>
          <w:szCs w:val="28"/>
        </w:rPr>
        <w:t xml:space="preserve"> сельсовета</w:t>
      </w:r>
    </w:p>
    <w:p w:rsidR="006D19E3" w:rsidRPr="004A2855" w:rsidRDefault="006D19E3" w:rsidP="006D19E3">
      <w:pPr>
        <w:jc w:val="center"/>
        <w:rPr>
          <w:sz w:val="28"/>
          <w:szCs w:val="28"/>
        </w:rPr>
      </w:pPr>
    </w:p>
    <w:p w:rsidR="005968AF" w:rsidRPr="006D19E3" w:rsidRDefault="005A0E06" w:rsidP="005968AF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5968AF">
        <w:rPr>
          <w:sz w:val="28"/>
          <w:szCs w:val="28"/>
        </w:rPr>
        <w:t xml:space="preserve"> </w:t>
      </w:r>
      <w:r w:rsidR="006D19E3" w:rsidRPr="004A2855">
        <w:rPr>
          <w:sz w:val="28"/>
          <w:szCs w:val="28"/>
        </w:rPr>
        <w:t>ПОСТАНОВЛЕНИЕ</w:t>
      </w:r>
      <w:r w:rsidR="005968AF">
        <w:rPr>
          <w:sz w:val="28"/>
          <w:szCs w:val="28"/>
        </w:rPr>
        <w:t xml:space="preserve">                </w:t>
      </w:r>
    </w:p>
    <w:p w:rsidR="006D19E3" w:rsidRPr="004A2855" w:rsidRDefault="006D19E3" w:rsidP="006D19E3">
      <w:pPr>
        <w:jc w:val="center"/>
        <w:rPr>
          <w:sz w:val="28"/>
          <w:szCs w:val="28"/>
        </w:rPr>
      </w:pPr>
    </w:p>
    <w:p w:rsidR="006D19E3" w:rsidRPr="004A2855" w:rsidRDefault="006D19E3" w:rsidP="006D19E3">
      <w:pPr>
        <w:jc w:val="center"/>
        <w:rPr>
          <w:sz w:val="28"/>
          <w:szCs w:val="28"/>
        </w:rPr>
      </w:pPr>
    </w:p>
    <w:p w:rsidR="006D19E3" w:rsidRPr="004A2855" w:rsidRDefault="00150B7B" w:rsidP="006D19E3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5A0E06">
        <w:rPr>
          <w:sz w:val="28"/>
          <w:szCs w:val="28"/>
        </w:rPr>
        <w:t>.10.20</w:t>
      </w:r>
      <w:r w:rsidR="006D19E3">
        <w:rPr>
          <w:sz w:val="28"/>
          <w:szCs w:val="28"/>
        </w:rPr>
        <w:t>20</w:t>
      </w:r>
      <w:r w:rsidR="005A0E06">
        <w:rPr>
          <w:sz w:val="28"/>
          <w:szCs w:val="28"/>
        </w:rPr>
        <w:t>г</w:t>
      </w:r>
      <w:r w:rsidR="006D19E3" w:rsidRPr="004A2855">
        <w:rPr>
          <w:sz w:val="28"/>
          <w:szCs w:val="28"/>
        </w:rPr>
        <w:t xml:space="preserve">                           с. </w:t>
      </w:r>
      <w:r w:rsidR="005968AF">
        <w:rPr>
          <w:sz w:val="28"/>
          <w:szCs w:val="28"/>
        </w:rPr>
        <w:t>Вознесенка</w:t>
      </w:r>
      <w:r w:rsidR="006D19E3" w:rsidRPr="004A2855">
        <w:rPr>
          <w:sz w:val="28"/>
          <w:szCs w:val="28"/>
        </w:rPr>
        <w:t xml:space="preserve">             </w:t>
      </w:r>
      <w:r w:rsidR="006D19E3">
        <w:rPr>
          <w:sz w:val="28"/>
          <w:szCs w:val="28"/>
        </w:rPr>
        <w:t xml:space="preserve">               № </w:t>
      </w:r>
      <w:r w:rsidR="005A0E06">
        <w:rPr>
          <w:sz w:val="28"/>
          <w:szCs w:val="28"/>
        </w:rPr>
        <w:t>22-п</w:t>
      </w:r>
    </w:p>
    <w:p w:rsidR="006D19E3" w:rsidRPr="004A2855" w:rsidRDefault="006D19E3" w:rsidP="006D19E3">
      <w:pPr>
        <w:jc w:val="center"/>
        <w:rPr>
          <w:sz w:val="28"/>
          <w:szCs w:val="28"/>
        </w:rPr>
      </w:pPr>
    </w:p>
    <w:p w:rsidR="006D19E3" w:rsidRPr="006D19E3" w:rsidRDefault="006D19E3" w:rsidP="006D19E3">
      <w:pPr>
        <w:jc w:val="center"/>
        <w:rPr>
          <w:sz w:val="28"/>
          <w:szCs w:val="28"/>
        </w:rPr>
      </w:pPr>
    </w:p>
    <w:p w:rsidR="0090456D" w:rsidRPr="006D19E3" w:rsidRDefault="0090456D" w:rsidP="0090456D">
      <w:pPr>
        <w:tabs>
          <w:tab w:val="left" w:pos="7905"/>
        </w:tabs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 xml:space="preserve">ОБ УТВЕРЖДЕНИИ ПЛАНА ДЕЙСТВИЙ ПО ПРЕДУПРЕЖДЕНИЮ                                        И ЛИКВИДАЦИИ ЧРЕЗВЫЧАЙНЫХ СИТУАЦИЙ НА ТЕРРИТОРИИ </w:t>
      </w:r>
      <w:r w:rsidR="005968AF">
        <w:rPr>
          <w:b/>
          <w:sz w:val="24"/>
          <w:szCs w:val="24"/>
        </w:rPr>
        <w:t>ВОЗНЕСЕНСКОГО</w:t>
      </w:r>
      <w:r w:rsidRPr="006D19E3">
        <w:rPr>
          <w:b/>
          <w:sz w:val="24"/>
          <w:szCs w:val="24"/>
        </w:rPr>
        <w:t xml:space="preserve"> СЕЛЬСОВЕТА</w:t>
      </w:r>
    </w:p>
    <w:p w:rsidR="0090456D" w:rsidRPr="0090456D" w:rsidRDefault="0090456D" w:rsidP="0090456D">
      <w:pPr>
        <w:rPr>
          <w:rFonts w:ascii="Arial" w:hAnsi="Arial" w:cs="Arial"/>
          <w:sz w:val="24"/>
          <w:szCs w:val="24"/>
        </w:rPr>
      </w:pPr>
    </w:p>
    <w:p w:rsidR="0090456D" w:rsidRPr="0090456D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Default="0090456D" w:rsidP="006D19E3">
      <w:pPr>
        <w:ind w:firstLine="708"/>
        <w:jc w:val="both"/>
        <w:rPr>
          <w:sz w:val="28"/>
          <w:szCs w:val="28"/>
        </w:rPr>
      </w:pPr>
      <w:r w:rsidRPr="006D19E3">
        <w:rPr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законом Красноярского края от 10.02.2000 г. № 9-631 «О защите населения и территорий Красноярского края от чрезвычайных ситуаций природного и техногенного характера», руководствуясь Уставом </w:t>
      </w:r>
      <w:r w:rsidR="005968AF">
        <w:rPr>
          <w:sz w:val="28"/>
          <w:szCs w:val="28"/>
        </w:rPr>
        <w:t>Вознесенского</w:t>
      </w:r>
      <w:r w:rsidRPr="006D19E3">
        <w:rPr>
          <w:sz w:val="28"/>
          <w:szCs w:val="28"/>
        </w:rPr>
        <w:t xml:space="preserve"> сельсовета</w:t>
      </w:r>
    </w:p>
    <w:p w:rsidR="006D19E3" w:rsidRPr="006D19E3" w:rsidRDefault="006D19E3" w:rsidP="0090456D">
      <w:pPr>
        <w:jc w:val="both"/>
        <w:rPr>
          <w:sz w:val="28"/>
          <w:szCs w:val="28"/>
        </w:rPr>
      </w:pPr>
    </w:p>
    <w:p w:rsidR="0090456D" w:rsidRDefault="0090456D" w:rsidP="006D19E3">
      <w:pPr>
        <w:jc w:val="center"/>
        <w:rPr>
          <w:b/>
          <w:sz w:val="28"/>
          <w:szCs w:val="28"/>
        </w:rPr>
      </w:pPr>
      <w:r w:rsidRPr="006D19E3">
        <w:rPr>
          <w:b/>
          <w:sz w:val="28"/>
          <w:szCs w:val="28"/>
        </w:rPr>
        <w:t>ПОСТАНОВЛЯЮ:</w:t>
      </w:r>
    </w:p>
    <w:p w:rsidR="006D19E3" w:rsidRPr="006D19E3" w:rsidRDefault="006D19E3" w:rsidP="006D19E3">
      <w:pPr>
        <w:jc w:val="center"/>
        <w:rPr>
          <w:b/>
          <w:sz w:val="28"/>
          <w:szCs w:val="28"/>
        </w:rPr>
      </w:pPr>
    </w:p>
    <w:p w:rsidR="0090456D" w:rsidRPr="006D19E3" w:rsidRDefault="0090456D" w:rsidP="009C2120">
      <w:pPr>
        <w:autoSpaceDE/>
        <w:autoSpaceDN/>
        <w:ind w:firstLine="567"/>
        <w:jc w:val="both"/>
        <w:rPr>
          <w:sz w:val="28"/>
          <w:szCs w:val="28"/>
        </w:rPr>
      </w:pPr>
      <w:r w:rsidRPr="006D19E3">
        <w:rPr>
          <w:sz w:val="28"/>
          <w:szCs w:val="28"/>
        </w:rPr>
        <w:t xml:space="preserve">1. Утвердить План действий по предупреждению и ликвидации чрезвычайных ситуаций на территории </w:t>
      </w:r>
      <w:r w:rsidR="005968AF">
        <w:rPr>
          <w:sz w:val="28"/>
          <w:szCs w:val="28"/>
        </w:rPr>
        <w:t>Вознесенского</w:t>
      </w:r>
      <w:r w:rsidRPr="006D19E3">
        <w:rPr>
          <w:sz w:val="28"/>
          <w:szCs w:val="28"/>
        </w:rPr>
        <w:t xml:space="preserve"> сельсовета согласно приложения.</w:t>
      </w:r>
    </w:p>
    <w:p w:rsidR="006D19E3" w:rsidRPr="006D19E3" w:rsidRDefault="006D19E3" w:rsidP="009C2120">
      <w:pPr>
        <w:ind w:firstLine="708"/>
        <w:jc w:val="both"/>
        <w:rPr>
          <w:sz w:val="28"/>
          <w:szCs w:val="28"/>
        </w:rPr>
      </w:pPr>
      <w:r w:rsidRPr="006D19E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6D19E3" w:rsidRPr="006D19E3" w:rsidRDefault="006D19E3" w:rsidP="009C2120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19E3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в день, следующий за днем его официального опубликования в «</w:t>
      </w:r>
      <w:r w:rsidR="005968AF">
        <w:rPr>
          <w:rFonts w:ascii="Times New Roman" w:hAnsi="Times New Roman" w:cs="Times New Roman"/>
          <w:b w:val="0"/>
          <w:sz w:val="28"/>
          <w:szCs w:val="28"/>
        </w:rPr>
        <w:t>Сельские вести</w:t>
      </w:r>
      <w:r w:rsidRPr="006D19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968AF" w:rsidRPr="005968AF">
        <w:rPr>
          <w:rFonts w:ascii="Times New Roman" w:hAnsi="Times New Roman" w:cs="Times New Roman"/>
          <w:b w:val="0"/>
          <w:sz w:val="28"/>
          <w:szCs w:val="28"/>
        </w:rPr>
        <w:t xml:space="preserve">Вознесенского </w:t>
      </w:r>
      <w:r w:rsidRPr="006D19E3">
        <w:rPr>
          <w:rFonts w:ascii="Times New Roman" w:hAnsi="Times New Roman" w:cs="Times New Roman"/>
          <w:b w:val="0"/>
          <w:sz w:val="28"/>
          <w:szCs w:val="28"/>
        </w:rPr>
        <w:t>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9E3" w:rsidRPr="006D19E3" w:rsidRDefault="006D19E3" w:rsidP="006D19E3">
      <w:pPr>
        <w:shd w:val="clear" w:color="auto" w:fill="FFFFFF"/>
        <w:rPr>
          <w:color w:val="4A442A"/>
          <w:sz w:val="28"/>
          <w:szCs w:val="28"/>
        </w:rPr>
      </w:pPr>
    </w:p>
    <w:p w:rsidR="006D19E3" w:rsidRPr="006D19E3" w:rsidRDefault="006D19E3" w:rsidP="006D19E3">
      <w:pPr>
        <w:pStyle w:val="aa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6D19E3">
        <w:rPr>
          <w:sz w:val="28"/>
          <w:szCs w:val="28"/>
        </w:rPr>
        <w:t xml:space="preserve">Глава </w:t>
      </w:r>
      <w:r w:rsidR="005968AF">
        <w:rPr>
          <w:sz w:val="28"/>
          <w:szCs w:val="28"/>
        </w:rPr>
        <w:t>Вознесенского</w:t>
      </w:r>
      <w:r w:rsidRPr="006D19E3">
        <w:rPr>
          <w:sz w:val="28"/>
          <w:szCs w:val="28"/>
        </w:rPr>
        <w:t xml:space="preserve"> сельсове</w:t>
      </w:r>
      <w:r w:rsidR="005968AF">
        <w:rPr>
          <w:sz w:val="28"/>
          <w:szCs w:val="28"/>
        </w:rPr>
        <w:t xml:space="preserve">та                             </w:t>
      </w:r>
      <w:r w:rsidRPr="006D19E3">
        <w:rPr>
          <w:sz w:val="28"/>
          <w:szCs w:val="28"/>
        </w:rPr>
        <w:t xml:space="preserve">   </w:t>
      </w:r>
      <w:r w:rsidR="005968AF">
        <w:rPr>
          <w:sz w:val="28"/>
          <w:szCs w:val="28"/>
        </w:rPr>
        <w:t>Л.А. Циммерман.</w:t>
      </w:r>
    </w:p>
    <w:p w:rsidR="0090456D" w:rsidRPr="006D19E3" w:rsidRDefault="0090456D" w:rsidP="0090456D">
      <w:pPr>
        <w:autoSpaceDE/>
        <w:autoSpaceDN/>
        <w:ind w:firstLine="709"/>
        <w:jc w:val="both"/>
        <w:rPr>
          <w:sz w:val="28"/>
          <w:szCs w:val="28"/>
        </w:rPr>
      </w:pPr>
      <w:r w:rsidRPr="006D19E3">
        <w:rPr>
          <w:sz w:val="28"/>
          <w:szCs w:val="28"/>
        </w:rPr>
        <w:br w:type="page"/>
      </w:r>
    </w:p>
    <w:p w:rsidR="006D19E3" w:rsidRPr="002123C8" w:rsidRDefault="006D19E3" w:rsidP="006D19E3">
      <w:pPr>
        <w:jc w:val="right"/>
      </w:pPr>
      <w:r w:rsidRPr="002123C8">
        <w:lastRenderedPageBreak/>
        <w:t>Приложение</w:t>
      </w:r>
    </w:p>
    <w:p w:rsidR="006D19E3" w:rsidRPr="002123C8" w:rsidRDefault="006D19E3" w:rsidP="006D19E3">
      <w:pPr>
        <w:jc w:val="right"/>
      </w:pPr>
      <w:r w:rsidRPr="002123C8">
        <w:t>к постановлению администрации</w:t>
      </w:r>
    </w:p>
    <w:p w:rsidR="006D19E3" w:rsidRPr="002123C8" w:rsidRDefault="005968AF" w:rsidP="006D19E3">
      <w:pPr>
        <w:jc w:val="right"/>
      </w:pPr>
      <w:r>
        <w:t>Вознесенского</w:t>
      </w:r>
      <w:r w:rsidR="006D19E3" w:rsidRPr="002123C8">
        <w:t xml:space="preserve"> сельсовета</w:t>
      </w:r>
    </w:p>
    <w:p w:rsidR="006D19E3" w:rsidRPr="002123C8" w:rsidRDefault="005968AF" w:rsidP="006D19E3">
      <w:pPr>
        <w:jc w:val="right"/>
      </w:pPr>
      <w:r>
        <w:t>о</w:t>
      </w:r>
      <w:r w:rsidR="006D19E3" w:rsidRPr="002123C8">
        <w:t>т</w:t>
      </w:r>
      <w:r>
        <w:t xml:space="preserve"> </w:t>
      </w:r>
      <w:r w:rsidR="005A0E06">
        <w:t>1</w:t>
      </w:r>
      <w:r w:rsidR="00150B7B">
        <w:t>6</w:t>
      </w:r>
      <w:r w:rsidR="005A0E06">
        <w:t>.10.20</w:t>
      </w:r>
      <w:r w:rsidR="006D19E3">
        <w:t>20</w:t>
      </w:r>
      <w:r>
        <w:t xml:space="preserve">   </w:t>
      </w:r>
      <w:r w:rsidR="006D19E3" w:rsidRPr="002123C8">
        <w:t xml:space="preserve"> № </w:t>
      </w:r>
      <w:r w:rsidR="005A0E06">
        <w:t>22-п</w:t>
      </w:r>
      <w:r>
        <w:t xml:space="preserve">  </w:t>
      </w:r>
    </w:p>
    <w:p w:rsidR="0090456D" w:rsidRPr="006D19E3" w:rsidRDefault="0090456D" w:rsidP="0090456D">
      <w:pPr>
        <w:autoSpaceDE/>
        <w:autoSpaceDN/>
        <w:rPr>
          <w:sz w:val="24"/>
          <w:szCs w:val="24"/>
        </w:rPr>
      </w:pPr>
    </w:p>
    <w:p w:rsidR="0090456D" w:rsidRPr="006D19E3" w:rsidRDefault="0090456D" w:rsidP="0090456D">
      <w:pPr>
        <w:autoSpaceDE/>
        <w:autoSpaceDN/>
        <w:spacing w:line="240" w:lineRule="exact"/>
        <w:jc w:val="center"/>
        <w:rPr>
          <w:rFonts w:eastAsia="Calibri"/>
          <w:b/>
          <w:sz w:val="24"/>
          <w:szCs w:val="24"/>
          <w:lang w:eastAsia="en-US"/>
        </w:rPr>
      </w:pPr>
      <w:r w:rsidRPr="006D19E3">
        <w:rPr>
          <w:rFonts w:eastAsia="Calibri"/>
          <w:b/>
          <w:sz w:val="24"/>
          <w:szCs w:val="24"/>
          <w:lang w:eastAsia="en-US"/>
        </w:rPr>
        <w:t>План</w:t>
      </w:r>
    </w:p>
    <w:p w:rsidR="0090456D" w:rsidRPr="006D19E3" w:rsidRDefault="0090456D" w:rsidP="0090456D">
      <w:pPr>
        <w:autoSpaceDE/>
        <w:autoSpaceDN/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 xml:space="preserve">действий по предупреждению и ликвидации </w:t>
      </w:r>
      <w:r w:rsidR="007706D9" w:rsidRPr="006D19E3">
        <w:rPr>
          <w:b/>
          <w:sz w:val="24"/>
          <w:szCs w:val="24"/>
        </w:rPr>
        <w:t>чрезвычайных</w:t>
      </w:r>
      <w:r w:rsidR="00F301C7" w:rsidRPr="006D19E3">
        <w:rPr>
          <w:b/>
          <w:sz w:val="24"/>
          <w:szCs w:val="24"/>
        </w:rPr>
        <w:t xml:space="preserve"> </w:t>
      </w:r>
      <w:r w:rsidR="007706D9" w:rsidRPr="006D19E3">
        <w:rPr>
          <w:b/>
          <w:sz w:val="24"/>
          <w:szCs w:val="24"/>
        </w:rPr>
        <w:t xml:space="preserve">ситуаций </w:t>
      </w:r>
      <w:r w:rsidRPr="006D19E3">
        <w:rPr>
          <w:b/>
          <w:sz w:val="24"/>
          <w:szCs w:val="24"/>
        </w:rPr>
        <w:t xml:space="preserve">на территории </w:t>
      </w:r>
      <w:r w:rsidR="005968AF">
        <w:rPr>
          <w:b/>
          <w:sz w:val="24"/>
          <w:szCs w:val="24"/>
        </w:rPr>
        <w:t>Вознесенского</w:t>
      </w:r>
      <w:r w:rsidR="007706D9" w:rsidRPr="006D19E3">
        <w:rPr>
          <w:b/>
          <w:sz w:val="24"/>
          <w:szCs w:val="24"/>
        </w:rPr>
        <w:t xml:space="preserve"> сельсовета</w:t>
      </w:r>
    </w:p>
    <w:p w:rsidR="0090456D" w:rsidRPr="006D19E3" w:rsidRDefault="0090456D" w:rsidP="0090456D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003"/>
        <w:gridCol w:w="2126"/>
        <w:gridCol w:w="2410"/>
      </w:tblGrid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Разработка и корректировка нормативно-правовых актов в области защиты населения и территории от чрезвычайных ситуаций природного и техногенного характера.</w:t>
            </w:r>
          </w:p>
          <w:p w:rsidR="005968AF" w:rsidRPr="006D19E3" w:rsidRDefault="005968AF" w:rsidP="00BA54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5B54EE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916700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916700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проверки систем оповещения населения </w:t>
            </w: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916700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  <w:p w:rsidR="005968AF" w:rsidRPr="006D19E3" w:rsidRDefault="005968AF" w:rsidP="00916700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916700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173993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Размещение на информационных стендах и в печатном издании сельсовета информационно – справочных материалов ГО,ЧС и ОПБ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5B54EE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Проведение мероприятий при подготовке объектов и населенных пунктов в период:</w:t>
            </w:r>
          </w:p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весеннего половодья;</w:t>
            </w:r>
          </w:p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в весенне – летний пожароопасный период;</w:t>
            </w:r>
          </w:p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ледостава;</w:t>
            </w:r>
          </w:p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в осенне – зимний 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173993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 xml:space="preserve">в течение года по соответствующим планам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BF49E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 установка в местах массового пребывания (отдыха) граждан аншлагов на противопожарную тематику, об опасности выезда на лёд, опасности купания в необорудованных местах, запрете купания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сентябрь, 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pStyle w:val="20"/>
              <w:shd w:val="clear" w:color="auto" w:fill="auto"/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BA543C">
            <w:pPr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Организация контроля за содержанием и состоянием внутрипоселковых и межпоселковых дорог в зимнее время и в период весенней распутицы.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173993">
            <w:pPr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 xml:space="preserve">Организация подготовки сил и средств добровольной пожарной охраны сельсовета к защите населенных пунктов от угроз лесных пожаров в пожароопасный </w:t>
            </w:r>
            <w:r w:rsidRPr="006D19E3">
              <w:rPr>
                <w:rStyle w:val="211pt"/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Патрулирование территории сельсовета в пожароопасный период, с целью:</w:t>
            </w:r>
          </w:p>
          <w:p w:rsidR="005968AF" w:rsidRPr="006D19E3" w:rsidRDefault="005968AF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выявления несанкционированных отжигов сухой травы;</w:t>
            </w:r>
          </w:p>
          <w:p w:rsidR="005968AF" w:rsidRPr="006D19E3" w:rsidRDefault="005968AF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предупреждения разжигания костров в жилом секторе и посещения лесов;</w:t>
            </w:r>
          </w:p>
          <w:p w:rsidR="005968AF" w:rsidRPr="006D19E3" w:rsidRDefault="005968AF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раннего определения пожаров.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с апреля по октябрь, в течение пожароопасного периода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968AF" w:rsidRPr="006D19E3" w:rsidRDefault="005968AF" w:rsidP="001007A8">
            <w:pPr>
              <w:rPr>
                <w:rStyle w:val="2TimesNewRoman"/>
                <w:iCs/>
                <w:color w:val="000000"/>
                <w:sz w:val="24"/>
                <w:szCs w:val="24"/>
              </w:rPr>
            </w:pPr>
            <w:r w:rsidRPr="006D19E3">
              <w:rPr>
                <w:rStyle w:val="2TimesNewRoman"/>
                <w:iCs/>
                <w:color w:val="000000"/>
                <w:sz w:val="24"/>
                <w:szCs w:val="24"/>
              </w:rPr>
              <w:t>Создание запасов материально- технических средств для ликвидации чрезвычайной ситуации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68AF" w:rsidRPr="006D19E3" w:rsidRDefault="005968AF" w:rsidP="00BA543C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68AF" w:rsidRPr="006D19E3" w:rsidRDefault="005968AF" w:rsidP="00AC5C9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BF49E4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Проведение подворового обхода граждан с целью вручения памяток, проведения бесед</w:t>
            </w: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 Участковый уполномоченный полиции</w:t>
            </w:r>
          </w:p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Привлечение  владельцев личной техники для участия в ликвидации чрезвычайной ситуации (по согласованию)</w:t>
            </w:r>
          </w:p>
          <w:p w:rsidR="005968AF" w:rsidRPr="006D19E3" w:rsidRDefault="005968AF" w:rsidP="00D02FF9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066D47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Определение места кратковременного приема эвакуируемого населения в случае чрезвычайной ситуации</w:t>
            </w:r>
          </w:p>
          <w:p w:rsidR="005968AF" w:rsidRPr="006D19E3" w:rsidRDefault="005968AF" w:rsidP="007A56B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74612A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5968AF" w:rsidRPr="006D19E3" w:rsidTr="005968AF">
        <w:tc>
          <w:tcPr>
            <w:tcW w:w="783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3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Определение размеров ущерба, последствий в связи с чрезвычайной ситуацией</w:t>
            </w:r>
          </w:p>
        </w:tc>
        <w:tc>
          <w:tcPr>
            <w:tcW w:w="2126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5968AF" w:rsidRPr="006D19E3" w:rsidRDefault="005968AF" w:rsidP="007A56B2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6D19E3">
              <w:rPr>
                <w:sz w:val="24"/>
                <w:szCs w:val="24"/>
                <w:lang w:eastAsia="en-US"/>
              </w:rPr>
              <w:t>лава сельсовета</w:t>
            </w:r>
          </w:p>
        </w:tc>
      </w:tr>
    </w:tbl>
    <w:p w:rsidR="0090456D" w:rsidRPr="006D19E3" w:rsidRDefault="0090456D" w:rsidP="0090456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5B54EE" w:rsidRPr="006D19E3" w:rsidRDefault="005B54EE" w:rsidP="005B54E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54EE" w:rsidRPr="006D19E3" w:rsidSect="006D19E3">
      <w:headerReference w:type="even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E9" w:rsidRDefault="00723BE9" w:rsidP="00B54FF6">
      <w:r>
        <w:separator/>
      </w:r>
    </w:p>
  </w:endnote>
  <w:endnote w:type="continuationSeparator" w:id="1">
    <w:p w:rsidR="00723BE9" w:rsidRDefault="00723BE9" w:rsidP="00B5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E9" w:rsidRDefault="00723BE9" w:rsidP="00B54FF6">
      <w:r>
        <w:separator/>
      </w:r>
    </w:p>
  </w:footnote>
  <w:footnote w:type="continuationSeparator" w:id="1">
    <w:p w:rsidR="00723BE9" w:rsidRDefault="00723BE9" w:rsidP="00B5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5C" w:rsidRDefault="003530B3" w:rsidP="00DD5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75C" w:rsidRDefault="00723B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261B"/>
    <w:multiLevelType w:val="hybridMultilevel"/>
    <w:tmpl w:val="E86AD83E"/>
    <w:lvl w:ilvl="0" w:tplc="87FC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56D"/>
    <w:rsid w:val="00027A40"/>
    <w:rsid w:val="00066D47"/>
    <w:rsid w:val="001007A8"/>
    <w:rsid w:val="001073DE"/>
    <w:rsid w:val="00150B7B"/>
    <w:rsid w:val="001574FC"/>
    <w:rsid w:val="0016671C"/>
    <w:rsid w:val="00173993"/>
    <w:rsid w:val="001C557C"/>
    <w:rsid w:val="003179E2"/>
    <w:rsid w:val="003530B3"/>
    <w:rsid w:val="004066E7"/>
    <w:rsid w:val="00476F15"/>
    <w:rsid w:val="005968AF"/>
    <w:rsid w:val="005A0E06"/>
    <w:rsid w:val="005B54EE"/>
    <w:rsid w:val="005E3B66"/>
    <w:rsid w:val="00617C23"/>
    <w:rsid w:val="006D19E3"/>
    <w:rsid w:val="00716FCA"/>
    <w:rsid w:val="00723BE9"/>
    <w:rsid w:val="0074612A"/>
    <w:rsid w:val="007706D9"/>
    <w:rsid w:val="007862AD"/>
    <w:rsid w:val="00892389"/>
    <w:rsid w:val="008C58FD"/>
    <w:rsid w:val="0090456D"/>
    <w:rsid w:val="00974928"/>
    <w:rsid w:val="009C2120"/>
    <w:rsid w:val="00A50EFF"/>
    <w:rsid w:val="00AC5C96"/>
    <w:rsid w:val="00B54FF6"/>
    <w:rsid w:val="00BF49E4"/>
    <w:rsid w:val="00C24041"/>
    <w:rsid w:val="00C757F5"/>
    <w:rsid w:val="00E56A46"/>
    <w:rsid w:val="00E96898"/>
    <w:rsid w:val="00F301C7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56D"/>
  </w:style>
  <w:style w:type="character" w:styleId="a6">
    <w:name w:val="Hyperlink"/>
    <w:rsid w:val="009045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456D"/>
    <w:pPr>
      <w:autoSpaceDE/>
      <w:autoSpaceDN/>
      <w:ind w:left="720"/>
      <w:contextualSpacing/>
    </w:pPr>
    <w:rPr>
      <w:sz w:val="24"/>
      <w:szCs w:val="24"/>
    </w:rPr>
  </w:style>
  <w:style w:type="paragraph" w:styleId="a8">
    <w:name w:val="No Spacing"/>
    <w:link w:val="a9"/>
    <w:qFormat/>
    <w:rsid w:val="009045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locked/>
    <w:rsid w:val="0090456D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5B5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4EE"/>
    <w:pPr>
      <w:widowControl w:val="0"/>
      <w:shd w:val="clear" w:color="auto" w:fill="FFFFFF"/>
      <w:autoSpaceDE/>
      <w:autoSpaceDN/>
      <w:spacing w:after="600" w:line="277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5B54E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1pt1">
    <w:name w:val="Основной текст (2) + 11 pt1"/>
    <w:aliases w:val="Полужирный"/>
    <w:rsid w:val="005B54EE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5B54EE"/>
    <w:rPr>
      <w:rFonts w:ascii="Times New Roman" w:hAnsi="Times New Roman" w:cs="Times New Roman"/>
      <w:sz w:val="64"/>
      <w:szCs w:val="64"/>
      <w:u w:val="none"/>
      <w:lang w:bidi="ar-SA"/>
    </w:rPr>
  </w:style>
  <w:style w:type="paragraph" w:styleId="aa">
    <w:name w:val="Normal (Web)"/>
    <w:basedOn w:val="a"/>
    <w:rsid w:val="006D19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</cp:lastModifiedBy>
  <cp:revision>15</cp:revision>
  <dcterms:created xsi:type="dcterms:W3CDTF">2020-09-15T04:16:00Z</dcterms:created>
  <dcterms:modified xsi:type="dcterms:W3CDTF">2020-10-23T01:20:00Z</dcterms:modified>
</cp:coreProperties>
</file>